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3C" w:rsidRPr="00512901" w:rsidRDefault="003A273C" w:rsidP="00512901">
      <w:pPr>
        <w:jc w:val="center"/>
      </w:pPr>
      <w:r w:rsidRPr="00512901">
        <w:t>Főzőverseny</w:t>
      </w:r>
      <w:r w:rsidR="00271904">
        <w:t xml:space="preserve"> 2017</w:t>
      </w:r>
      <w:bookmarkStart w:id="0" w:name="_GoBack"/>
      <w:bookmarkEnd w:id="0"/>
      <w:r w:rsidRPr="00512901">
        <w:t xml:space="preserve"> – versenykiírás</w:t>
      </w:r>
    </w:p>
    <w:p w:rsidR="003A273C" w:rsidRDefault="000A4C13" w:rsidP="00512901">
      <w:r>
        <w:t xml:space="preserve">Kedves </w:t>
      </w:r>
      <w:r w:rsidR="008631C2">
        <w:t>Cserkésztestvére</w:t>
      </w:r>
      <w:r>
        <w:t>m!</w:t>
      </w:r>
    </w:p>
    <w:p w:rsidR="000A4C13" w:rsidRPr="00512901" w:rsidRDefault="000A4C13" w:rsidP="00512901">
      <w:r>
        <w:t xml:space="preserve">Íme, itt az év egyik legnagyobb durranása! </w:t>
      </w:r>
      <w:r w:rsidR="00980187">
        <w:t>Hiszed, vagy sem: ez az alkalom lesz idén</w:t>
      </w:r>
      <w:r>
        <w:t xml:space="preserve"> </w:t>
      </w:r>
      <w:r w:rsidR="00980187">
        <w:t>garantáltan a legesleg</w:t>
      </w:r>
      <w:r w:rsidR="002863AA">
        <w:t>job</w:t>
      </w:r>
      <w:r w:rsidR="00980187">
        <w:t>b esélyed arra,</w:t>
      </w:r>
      <w:r>
        <w:t xml:space="preserve"> hogy büntetlenül tüzet rakj </w:t>
      </w:r>
      <w:r w:rsidR="001E4A17">
        <w:t>Szeged</w:t>
      </w:r>
      <w:r>
        <w:t xml:space="preserve"> város főterén! Készen állsz? Akkor ragadj fakanalat, és legyél Te a Dóm tér 2017-es Konyhafőnöke!</w:t>
      </w:r>
    </w:p>
    <w:p w:rsidR="008631C2" w:rsidRDefault="00980187" w:rsidP="00510712">
      <w:pPr>
        <w:spacing w:before="240"/>
      </w:pPr>
      <w:r>
        <w:t xml:space="preserve">Ne keress kifogásokat! </w:t>
      </w:r>
      <w:r w:rsidR="002863AA">
        <w:t>Kifogások nem léteznek. 30 másodperc alatt</w:t>
      </w:r>
      <w:r w:rsidR="008631C2">
        <w:t>,</w:t>
      </w:r>
      <w:r w:rsidR="002863AA">
        <w:t xml:space="preserve"> néhány szemléletes példán keresztül erről magad is meg</w:t>
      </w:r>
      <w:r w:rsidR="000F4E82">
        <w:t>bizonyosodhatsz</w:t>
      </w:r>
      <w:r w:rsidR="002863AA">
        <w:t>:</w:t>
      </w:r>
    </w:p>
    <w:p w:rsidR="008631C2" w:rsidRDefault="00980187" w:rsidP="008631C2">
      <w:pPr>
        <w:spacing w:before="240"/>
      </w:pPr>
      <w:r>
        <w:t xml:space="preserve">Utolsó voltál a tornasorban? </w:t>
      </w:r>
      <w:r w:rsidR="00510712">
        <w:sym w:font="Wingdings" w:char="F0E0"/>
      </w:r>
      <w:r w:rsidR="00510712">
        <w:t xml:space="preserve"> </w:t>
      </w:r>
      <w:r>
        <w:t xml:space="preserve">Nem kifogás! </w:t>
      </w:r>
      <w:r w:rsidR="00510712">
        <w:sym w:font="Wingdings" w:char="F0E0"/>
      </w:r>
      <w:r w:rsidR="00510712">
        <w:t xml:space="preserve"> Irány főzni! </w:t>
      </w:r>
      <w:r w:rsidR="00510712">
        <w:br/>
      </w:r>
      <w:r w:rsidR="002863AA">
        <w:t>Fogalmad sincs, hogyan kerül Müller rizs a tejbe</w:t>
      </w:r>
      <w:r w:rsidR="00510712">
        <w:t xml:space="preserve">? </w:t>
      </w:r>
      <w:r w:rsidR="00510712">
        <w:sym w:font="Wingdings" w:char="F0E0"/>
      </w:r>
      <w:r w:rsidR="00510712">
        <w:t xml:space="preserve"> </w:t>
      </w:r>
      <w:r w:rsidR="00510712">
        <w:t xml:space="preserve">Nem kifogás! </w:t>
      </w:r>
      <w:r w:rsidR="00510712">
        <w:sym w:font="Wingdings" w:char="F0E0"/>
      </w:r>
      <w:r w:rsidR="00510712">
        <w:t xml:space="preserve"> Irány főzni!</w:t>
      </w:r>
      <w:r w:rsidR="00510712">
        <w:t xml:space="preserve"> </w:t>
      </w:r>
      <w:r w:rsidR="00510712">
        <w:br/>
      </w:r>
      <w:r w:rsidR="00510712">
        <w:t>Nem tudnál kapásból felsorolni 3-nál több energetikai alapösszefüggést?</w:t>
      </w:r>
      <w:r w:rsidR="00510712">
        <w:t xml:space="preserve"> </w:t>
      </w:r>
      <w:r w:rsidR="00510712">
        <w:sym w:font="Wingdings" w:char="F0E0"/>
      </w:r>
      <w:r w:rsidR="00510712">
        <w:t xml:space="preserve"> </w:t>
      </w:r>
      <w:r w:rsidR="00510712">
        <w:t xml:space="preserve">Nagyon nem kifogás! </w:t>
      </w:r>
      <w:r w:rsidR="00510712">
        <w:sym w:font="Wingdings" w:char="F0E0"/>
      </w:r>
      <w:r w:rsidR="00510712">
        <w:t xml:space="preserve"> Irány főzni!</w:t>
      </w:r>
      <w:r w:rsidR="00510712">
        <w:br/>
        <w:t xml:space="preserve">Nem leled az internet bugyraiban kóborolván az idei főzőverseny részleteihez vezető utat? </w:t>
      </w:r>
      <w:r w:rsidR="00510712">
        <w:sym w:font="Wingdings" w:char="F0E0"/>
      </w:r>
      <w:r w:rsidR="00510712">
        <w:t xml:space="preserve"> Olvass tovább! </w:t>
      </w:r>
      <w:r w:rsidR="00510712">
        <w:sym w:font="Wingdings" w:char="F0E0"/>
      </w:r>
      <w:r w:rsidR="002863AA">
        <w:t xml:space="preserve"> Aztán i</w:t>
      </w:r>
      <w:r w:rsidR="00510712">
        <w:t>rány főzni!</w:t>
      </w:r>
      <w:r w:rsidR="008631C2">
        <w:br/>
      </w:r>
      <w:r w:rsidR="002863AA">
        <w:t>A lényegre térnék tehát:</w:t>
      </w:r>
    </w:p>
    <w:p w:rsidR="006A2418" w:rsidRPr="00512901" w:rsidRDefault="002863AA" w:rsidP="00512901">
      <w:r>
        <w:t>KI?</w:t>
      </w:r>
      <w:r>
        <w:br/>
      </w:r>
      <w:r w:rsidR="00262C60" w:rsidRPr="00512901">
        <w:t>A főzőv</w:t>
      </w:r>
      <w:r w:rsidR="009F6300" w:rsidRPr="00512901">
        <w:t>ersenyre többfős csapatok jelentkezését várjuk</w:t>
      </w:r>
      <w:r w:rsidR="00262C60" w:rsidRPr="00512901">
        <w:t>, a nevező csapatok létszámára, összetételére vonatkozóan megkötés nincs, akár több őrsből, vagy több cserkészcsapatból is összeállhat.</w:t>
      </w:r>
    </w:p>
    <w:p w:rsidR="003A4AF2" w:rsidRPr="00512901" w:rsidRDefault="002863AA" w:rsidP="00512901">
      <w:r>
        <w:t>MIT?</w:t>
      </w:r>
      <w:r>
        <w:br/>
      </w:r>
      <w:r w:rsidR="003A273C" w:rsidRPr="008631C2">
        <w:rPr>
          <w:b/>
        </w:rPr>
        <w:t>Az elkészülő étel burgonya alapú legyen</w:t>
      </w:r>
      <w:r w:rsidR="00512901" w:rsidRPr="008631C2">
        <w:rPr>
          <w:b/>
        </w:rPr>
        <w:t>, valamint egy szegedi alapanyag</w:t>
      </w:r>
      <w:r w:rsidR="008631C2" w:rsidRPr="008631C2">
        <w:rPr>
          <w:b/>
        </w:rPr>
        <w:t>nak</w:t>
      </w:r>
      <w:r w:rsidR="00512901" w:rsidRPr="008631C2">
        <w:rPr>
          <w:b/>
        </w:rPr>
        <w:t>, az</w:t>
      </w:r>
      <w:r w:rsidR="008631C2" w:rsidRPr="008631C2">
        <w:rPr>
          <w:b/>
        </w:rPr>
        <w:t xml:space="preserve"> őrölt pirospaprikának</w:t>
      </w:r>
      <w:r w:rsidR="00512901" w:rsidRPr="008631C2">
        <w:rPr>
          <w:b/>
        </w:rPr>
        <w:t xml:space="preserve"> is a koncepció részét </w:t>
      </w:r>
      <w:r w:rsidR="008631C2" w:rsidRPr="008631C2">
        <w:rPr>
          <w:b/>
        </w:rPr>
        <w:t xml:space="preserve">kell </w:t>
      </w:r>
      <w:r w:rsidR="00512901" w:rsidRPr="008631C2">
        <w:rPr>
          <w:b/>
        </w:rPr>
        <w:t>képe</w:t>
      </w:r>
      <w:r w:rsidR="008631C2" w:rsidRPr="008631C2">
        <w:rPr>
          <w:b/>
        </w:rPr>
        <w:t>znie</w:t>
      </w:r>
      <w:r w:rsidR="00512901" w:rsidRPr="008631C2">
        <w:rPr>
          <w:b/>
        </w:rPr>
        <w:t>;</w:t>
      </w:r>
      <w:r w:rsidR="003A273C" w:rsidRPr="00512901">
        <w:t xml:space="preserve"> </w:t>
      </w:r>
      <w:r w:rsidR="008631C2">
        <w:t xml:space="preserve">a </w:t>
      </w:r>
      <w:r w:rsidR="003A273C" w:rsidRPr="00512901">
        <w:t>hozzávaló</w:t>
      </w:r>
      <w:r w:rsidR="00512901" w:rsidRPr="00512901">
        <w:t>k</w:t>
      </w:r>
      <w:r w:rsidR="003A273C" w:rsidRPr="00512901">
        <w:t xml:space="preserve">ra </w:t>
      </w:r>
      <w:r w:rsidR="00512901" w:rsidRPr="00512901">
        <w:t xml:space="preserve">vonatkozóan </w:t>
      </w:r>
      <w:r w:rsidR="003A273C" w:rsidRPr="00512901">
        <w:t>egyéb megkötés nincs.</w:t>
      </w:r>
    </w:p>
    <w:p w:rsidR="00425D83" w:rsidRPr="00512901" w:rsidRDefault="00262C60" w:rsidP="00512901">
      <w:pPr>
        <w:tabs>
          <w:tab w:val="left" w:pos="1515"/>
        </w:tabs>
      </w:pPr>
      <w:r w:rsidRPr="00512901">
        <w:t>Bizony</w:t>
      </w:r>
      <w:r w:rsidR="00C555E8" w:rsidRPr="00512901">
        <w:t>os eszközöket tudunk biztosítani: fa, balta, asztal vagy pad, bogrács, háromláb, műanyag étkészlet, szalvéta, kenyér</w:t>
      </w:r>
      <w:r w:rsidR="003A273C" w:rsidRPr="00512901">
        <w:t>.</w:t>
      </w:r>
      <w:r w:rsidRPr="00512901">
        <w:t xml:space="preserve">  </w:t>
      </w:r>
      <w:r w:rsidR="003A4AF2" w:rsidRPr="00512901">
        <w:t>Burgonyát és nyers virslit</w:t>
      </w:r>
      <w:r w:rsidR="00C555E8" w:rsidRPr="00512901">
        <w:t xml:space="preserve"> is </w:t>
      </w:r>
      <w:r w:rsidR="00C555E8" w:rsidRPr="00512901">
        <w:t>tudunk adni</w:t>
      </w:r>
      <w:r w:rsidR="003A4AF2" w:rsidRPr="00512901">
        <w:t>, de kizárólag akkor, ha belek</w:t>
      </w:r>
      <w:r w:rsidR="00512901">
        <w:t>erül a versenyre készülő ételbe.</w:t>
      </w:r>
      <w:r w:rsidR="00C555E8" w:rsidRPr="00512901">
        <w:t xml:space="preserve"> </w:t>
      </w:r>
      <w:r w:rsidR="00512901">
        <w:t>Eszközigényeteket, illetve u</w:t>
      </w:r>
      <w:r w:rsidR="00C555E8" w:rsidRPr="00512901">
        <w:t>tóbbiak igényelt mennyiségét kérjük</w:t>
      </w:r>
      <w:r w:rsidR="00512901" w:rsidRPr="00512901">
        <w:t>,</w:t>
      </w:r>
      <w:r w:rsidR="00C555E8" w:rsidRPr="00512901">
        <w:t xml:space="preserve"> előre jelezzétek</w:t>
      </w:r>
      <w:r w:rsidR="00512901">
        <w:t xml:space="preserve">! </w:t>
      </w:r>
      <w:r w:rsidR="008631C2">
        <w:t>(SI mértékegységek szolgáljanak irány</w:t>
      </w:r>
      <w:r w:rsidR="00CF594E">
        <w:t>mutatásu</w:t>
      </w:r>
      <w:r w:rsidR="008631C2">
        <w:t xml:space="preserve">l!) </w:t>
      </w:r>
      <w:r w:rsidR="00425D83" w:rsidRPr="00512901">
        <w:t>A többi alapanyagot minden</w:t>
      </w:r>
      <w:r w:rsidR="00C555E8" w:rsidRPr="00512901">
        <w:t xml:space="preserve"> nevező csapat igénye szerint magának biztosítj</w:t>
      </w:r>
      <w:r w:rsidR="00425D83" w:rsidRPr="00512901">
        <w:t>a.</w:t>
      </w:r>
    </w:p>
    <w:p w:rsidR="00970393" w:rsidRPr="00512901" w:rsidRDefault="002863AA" w:rsidP="00512901">
      <w:r>
        <w:t>MIKOR?</w:t>
      </w:r>
      <w:r>
        <w:br/>
      </w:r>
      <w:r w:rsidR="00970393" w:rsidRPr="00512901">
        <w:t xml:space="preserve">A </w:t>
      </w:r>
      <w:r w:rsidR="008631C2">
        <w:t>napi program megnyitója</w:t>
      </w:r>
      <w:r w:rsidR="00970393" w:rsidRPr="00512901">
        <w:t xml:space="preserve"> 10 órakor kezdődik, azt befejezően rögtön</w:t>
      </w:r>
      <w:r w:rsidR="003A273C" w:rsidRPr="00512901">
        <w:t xml:space="preserve"> meg lehet </w:t>
      </w:r>
      <w:r w:rsidR="00970393" w:rsidRPr="00512901">
        <w:t xml:space="preserve">gyújtani a tüzet (megrakni </w:t>
      </w:r>
      <w:r w:rsidR="008631C2">
        <w:t xml:space="preserve">már </w:t>
      </w:r>
      <w:r w:rsidR="00970393" w:rsidRPr="00512901">
        <w:t>hamarabb is lehet</w:t>
      </w:r>
      <w:r w:rsidR="008631C2">
        <w:t>séges</w:t>
      </w:r>
      <w:r w:rsidR="00970393" w:rsidRPr="00512901">
        <w:t xml:space="preserve">). </w:t>
      </w:r>
      <w:r w:rsidR="00970393" w:rsidRPr="008631C2">
        <w:rPr>
          <w:b/>
        </w:rPr>
        <w:t xml:space="preserve">Az elkészült étel </w:t>
      </w:r>
      <w:r w:rsidR="008631C2" w:rsidRPr="008631C2">
        <w:rPr>
          <w:b/>
        </w:rPr>
        <w:t>zsűri elé tálalásának</w:t>
      </w:r>
      <w:r w:rsidR="00970393" w:rsidRPr="008631C2">
        <w:rPr>
          <w:b/>
        </w:rPr>
        <w:t xml:space="preserve"> határideje: </w:t>
      </w:r>
      <w:r w:rsidR="008631C2" w:rsidRPr="008631C2">
        <w:rPr>
          <w:b/>
        </w:rPr>
        <w:t>pontban 13:00-kor</w:t>
      </w:r>
      <w:proofErr w:type="gramStart"/>
      <w:r w:rsidR="008631C2" w:rsidRPr="008631C2">
        <w:rPr>
          <w:b/>
        </w:rPr>
        <w:t>!!!</w:t>
      </w:r>
      <w:proofErr w:type="gramEnd"/>
    </w:p>
    <w:p w:rsidR="00C0722E" w:rsidRPr="00512901" w:rsidRDefault="00BA2540" w:rsidP="00512901">
      <w:r w:rsidRPr="00512901">
        <w:t>A verseny résztvevői az elkész</w:t>
      </w:r>
      <w:r w:rsidR="006A35B4" w:rsidRPr="00512901">
        <w:t xml:space="preserve">ült ételt eszik ebédre, </w:t>
      </w:r>
      <w:r w:rsidR="00C555E8" w:rsidRPr="00512901">
        <w:t xml:space="preserve">a további </w:t>
      </w:r>
      <w:proofErr w:type="gramStart"/>
      <w:r w:rsidR="00C555E8" w:rsidRPr="00512901">
        <w:t>étkezés(</w:t>
      </w:r>
      <w:proofErr w:type="spellStart"/>
      <w:proofErr w:type="gramEnd"/>
      <w:r w:rsidR="00C555E8" w:rsidRPr="00512901">
        <w:t>ek</w:t>
      </w:r>
      <w:proofErr w:type="spellEnd"/>
      <w:r w:rsidR="00C555E8" w:rsidRPr="00512901">
        <w:t>) (vacsora, tea) központi ellátmányból kerülnek kiosztásra</w:t>
      </w:r>
      <w:r w:rsidR="001E1823" w:rsidRPr="00512901">
        <w:t>.</w:t>
      </w:r>
    </w:p>
    <w:p w:rsidR="000A4C13" w:rsidRDefault="002863AA" w:rsidP="00512901">
      <w:r>
        <w:t>HOL?</w:t>
      </w:r>
      <w:r>
        <w:br/>
      </w:r>
      <w:r w:rsidR="005F51BE" w:rsidRPr="008631C2">
        <w:rPr>
          <w:b/>
        </w:rPr>
        <w:t>Regisztráció</w:t>
      </w:r>
      <w:r w:rsidR="002B2D77" w:rsidRPr="008631C2">
        <w:rPr>
          <w:b/>
        </w:rPr>
        <w:t xml:space="preserve"> csak</w:t>
      </w:r>
      <w:r w:rsidR="005F51BE" w:rsidRPr="008631C2">
        <w:rPr>
          <w:b/>
        </w:rPr>
        <w:t xml:space="preserve"> online</w:t>
      </w:r>
      <w:r w:rsidR="00512901" w:rsidRPr="008631C2">
        <w:rPr>
          <w:b/>
        </w:rPr>
        <w:t>, előzetesen lehetséges</w:t>
      </w:r>
      <w:r w:rsidR="00495BD7" w:rsidRPr="008631C2">
        <w:rPr>
          <w:b/>
        </w:rPr>
        <w:t>.</w:t>
      </w:r>
      <w:r w:rsidR="00495BD7" w:rsidRPr="00512901">
        <w:t xml:space="preserve"> </w:t>
      </w:r>
      <w:r w:rsidR="008631C2">
        <w:t>A helyszínre érkezvén a</w:t>
      </w:r>
      <w:r w:rsidR="000A4C13">
        <w:t>z igényelt eszközöket a GH-</w:t>
      </w:r>
      <w:r w:rsidR="00034451" w:rsidRPr="00512901">
        <w:t xml:space="preserve">sátorban </w:t>
      </w:r>
      <w:r w:rsidR="00512901">
        <w:t>vehetitek át</w:t>
      </w:r>
      <w:r w:rsidR="000A4C13">
        <w:t xml:space="preserve">, minden egyébben segítségetekre lesz: </w:t>
      </w:r>
    </w:p>
    <w:p w:rsidR="008631C2" w:rsidRPr="008631C2" w:rsidRDefault="002B2D77" w:rsidP="00512901">
      <w:pPr>
        <w:rPr>
          <w:b/>
        </w:rPr>
      </w:pPr>
      <w:proofErr w:type="spellStart"/>
      <w:r w:rsidRPr="008631C2">
        <w:rPr>
          <w:b/>
        </w:rPr>
        <w:t>Körmöczi</w:t>
      </w:r>
      <w:proofErr w:type="spellEnd"/>
      <w:r w:rsidRPr="008631C2">
        <w:rPr>
          <w:b/>
        </w:rPr>
        <w:t xml:space="preserve"> Zsófia, </w:t>
      </w:r>
      <w:hyperlink r:id="rId5" w:history="1">
        <w:r w:rsidRPr="008631C2">
          <w:rPr>
            <w:b/>
          </w:rPr>
          <w:t>zsofia.kormoczi@gmail.com</w:t>
        </w:r>
      </w:hyperlink>
      <w:r w:rsidRPr="008631C2">
        <w:rPr>
          <w:b/>
        </w:rPr>
        <w:t>, 0620/4322755</w:t>
      </w:r>
    </w:p>
    <w:p w:rsidR="009F6300" w:rsidRDefault="000A0E8B">
      <w:r>
        <w:t>Találkozzunk a főzőállásnál, a zsűri asztalánál és a díjátadón! ;) Jó munkát!</w:t>
      </w:r>
    </w:p>
    <w:sectPr w:rsidR="009F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A08FB"/>
    <w:multiLevelType w:val="hybridMultilevel"/>
    <w:tmpl w:val="F6FE16BE"/>
    <w:lvl w:ilvl="0" w:tplc="0902D52E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18"/>
    <w:rsid w:val="00034451"/>
    <w:rsid w:val="000A0E8B"/>
    <w:rsid w:val="000A4C13"/>
    <w:rsid w:val="000F4E82"/>
    <w:rsid w:val="00161AA1"/>
    <w:rsid w:val="001D0553"/>
    <w:rsid w:val="001E1823"/>
    <w:rsid w:val="001E4A17"/>
    <w:rsid w:val="00204705"/>
    <w:rsid w:val="00221940"/>
    <w:rsid w:val="00231F1E"/>
    <w:rsid w:val="00262C60"/>
    <w:rsid w:val="00271904"/>
    <w:rsid w:val="002863AA"/>
    <w:rsid w:val="002B2D77"/>
    <w:rsid w:val="00367993"/>
    <w:rsid w:val="003A273C"/>
    <w:rsid w:val="003A4AF2"/>
    <w:rsid w:val="004042DF"/>
    <w:rsid w:val="00425D83"/>
    <w:rsid w:val="00495BD7"/>
    <w:rsid w:val="00510712"/>
    <w:rsid w:val="00512901"/>
    <w:rsid w:val="005C497A"/>
    <w:rsid w:val="005F51BE"/>
    <w:rsid w:val="0068132E"/>
    <w:rsid w:val="006A2418"/>
    <w:rsid w:val="006A35B4"/>
    <w:rsid w:val="007867E5"/>
    <w:rsid w:val="008453C6"/>
    <w:rsid w:val="00853CD1"/>
    <w:rsid w:val="008631C2"/>
    <w:rsid w:val="00905662"/>
    <w:rsid w:val="0096418D"/>
    <w:rsid w:val="00970393"/>
    <w:rsid w:val="00980187"/>
    <w:rsid w:val="009F6300"/>
    <w:rsid w:val="00A77A62"/>
    <w:rsid w:val="00B506B4"/>
    <w:rsid w:val="00BA2540"/>
    <w:rsid w:val="00BC2EE1"/>
    <w:rsid w:val="00C0722E"/>
    <w:rsid w:val="00C555E8"/>
    <w:rsid w:val="00CF594E"/>
    <w:rsid w:val="00E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FA7D3-30E9-4F5E-8BBA-37C95903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6A24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6A241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3oh-">
    <w:name w:val="_3oh-"/>
    <w:basedOn w:val="Bekezdsalapbettpusa"/>
    <w:rsid w:val="006A2418"/>
  </w:style>
  <w:style w:type="paragraph" w:styleId="Buborkszveg">
    <w:name w:val="Balloon Text"/>
    <w:basedOn w:val="Norml"/>
    <w:link w:val="BuborkszvegChar"/>
    <w:uiPriority w:val="99"/>
    <w:semiHidden/>
    <w:unhideWhenUsed/>
    <w:rsid w:val="006A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41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B2D7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A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92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72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31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806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42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4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97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319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40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97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97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850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09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75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64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69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878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1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845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601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2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838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198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2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57728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072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fia.kormocz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Rendszergazdasszony</cp:lastModifiedBy>
  <cp:revision>2</cp:revision>
  <dcterms:created xsi:type="dcterms:W3CDTF">2017-01-21T01:03:00Z</dcterms:created>
  <dcterms:modified xsi:type="dcterms:W3CDTF">2017-01-21T01:03:00Z</dcterms:modified>
</cp:coreProperties>
</file>