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53" w:rsidRPr="00985A53" w:rsidRDefault="00985A53" w:rsidP="0098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b/>
          <w:color w:val="000000"/>
          <w:sz w:val="36"/>
          <w:szCs w:val="24"/>
          <w:lang w:val="hu-HU" w:eastAsia="de-DE"/>
        </w:rPr>
        <w:t>Szállás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A vidékről érkező cserkésztestvéreinknek tudunk biztosítani szállást igény esetén.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A szállást pénteken</w:t>
      </w:r>
      <w:r w:rsidRPr="00985A53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de-DE"/>
        </w:rPr>
        <w:t xml:space="preserve"> 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19 órától lehet elfoglalni, és vasárnap 10 óráig kérjük elhagyni.</w:t>
      </w:r>
    </w:p>
    <w:p w:rsidR="00985A53" w:rsidRPr="00985A53" w:rsidRDefault="00985A53" w:rsidP="00985A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hu-HU" w:eastAsia="de-DE"/>
        </w:rPr>
        <w:t>Polifoamról, hálózsákról</w:t>
      </w:r>
      <w:r w:rsidRPr="00985A53">
        <w:rPr>
          <w:rFonts w:ascii="Times New Roman" w:eastAsia="Times New Roman" w:hAnsi="Times New Roman" w:cs="Times New Roman"/>
          <w:color w:val="FF0000"/>
          <w:sz w:val="24"/>
          <w:szCs w:val="24"/>
          <w:lang w:val="hu-HU" w:eastAsia="de-DE"/>
        </w:rPr>
        <w:t>, pénteki vacsoráról és szombati reggeliről mindenkinek magának kell gondoskodnia!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Szombaton ebédet és vacsorát a Dóm téren biztosítanak a szervezők, illetve igény esetén vasárnap reggelit is, a szálláson (ezt a jelentkezéskor kell igényelni).</w:t>
      </w:r>
    </w:p>
    <w:p w:rsidR="00985A53" w:rsidRPr="00985A53" w:rsidRDefault="00985A53" w:rsidP="00985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Jelentkezni március 1-ig lehet a jelentkezés menüpont alatt.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 xml:space="preserve">Szállásra jelentkezés, illetve bármilyen kérdés esetén forduljatok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Lantos Viktóriához (</w:t>
      </w:r>
      <w:hyperlink r:id="rId4" w:history="1">
        <w:r w:rsidRPr="006134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 w:eastAsia="de-DE"/>
          </w:rPr>
          <w:t>lantosviki@gmail.hu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)! H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a már korábban jelentkeztetek, és mégsem tudtok jönni, kérjük a lent található telefonszámon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lezzétek!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Mivel a szállás helyszíne még bizonytalan, ezért erről majd később tudunk információkkal szolgálni.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</w:p>
    <w:p w:rsidR="00985A53" w:rsidRPr="00985A53" w:rsidRDefault="00985A53" w:rsidP="0098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hu-HU" w:eastAsia="de-DE"/>
        </w:rPr>
        <w:t>Házirend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1. Csak azokat a helyiségeket lehet használni, amelyekre engedélyt kaptok a szállás elfoglalásakor!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 xml:space="preserve">2. A szállás pénteken 19:00-tól 22:30-ig, szombaton 8:00-tól 9:30-ig, ill. este a zászlólevonástól 22:00-ig, vasárnap pedig 7:00-től 10:00-ig lesz nyitva. A szállásra szombaton napközben nincs lehetőség bemenni, ezért kérlek, mindent vigyetek majd magatokkal, amire a napon szükségetek lehet. </w:t>
      </w:r>
    </w:p>
    <w:p w:rsid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3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. Étkezni csak a kijelölt helyen lehet.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4. A lányoknak és a fiúknak külön terme van, kérjük ennek tiszteletben tartását!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5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. A szállás tisztaságára ügyeljetek, a berendezéseket óvjátok! Az esetleges anyagi károkért a kár okozója felelős!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 xml:space="preserve">6. Kérjük, 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 xml:space="preserve">fölöslegesen ne égesd a lámpákat, a vízcsapokat rendesen zárd el,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ablakokat távozáskor csukd be!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7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. Ha a szálláson bármilyen hibát észlelsz, vagy okozol, kérjük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,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 xml:space="preserve"> azonnal jelezd a szállás felügyelőjének!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8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. Az épület egész területén tilos a dohányzás.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9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. A szálláson tilos alkoholt fogyasztani.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10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 xml:space="preserve">. Hálózsákról és </w:t>
      </w:r>
      <w:proofErr w:type="spellStart"/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polifoamról</w:t>
      </w:r>
      <w:proofErr w:type="spellEnd"/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 xml:space="preserve"> mindenki gondoskodjon.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</w:p>
    <w:p w:rsidR="00985A53" w:rsidRPr="00985A53" w:rsidRDefault="00985A53" w:rsidP="00985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val="hu-HU" w:eastAsia="de-DE"/>
        </w:rPr>
      </w:pPr>
      <w:r w:rsidRPr="00985A53">
        <w:rPr>
          <w:rFonts w:ascii="Times New Roman" w:eastAsia="Times New Roman" w:hAnsi="Times New Roman" w:cs="Times New Roman"/>
          <w:color w:val="FF0000"/>
          <w:sz w:val="28"/>
          <w:szCs w:val="24"/>
          <w:lang w:val="hu-HU" w:eastAsia="de-DE"/>
        </w:rPr>
        <w:t>Aki a fenti 10 pontot nem tartja be, annak a továbbiakban nem tudunk szállást biztosítani!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2017. január. 16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 xml:space="preserve">. </w:t>
      </w:r>
    </w:p>
    <w:p w:rsidR="00985A53" w:rsidRPr="00985A53" w:rsidRDefault="00985A53" w:rsidP="0098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Lantos Viktória (+36/70/619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97-04</w:t>
      </w: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 xml:space="preserve">) </w:t>
      </w:r>
    </w:p>
    <w:p w:rsidR="00C209EE" w:rsidRPr="00985A53" w:rsidRDefault="00985A53" w:rsidP="00985A5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85A5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de-DE"/>
        </w:rPr>
        <w:t>Szállásfelelős</w:t>
      </w:r>
      <w:bookmarkStart w:id="0" w:name="_GoBack"/>
      <w:bookmarkEnd w:id="0"/>
    </w:p>
    <w:sectPr w:rsidR="00C209EE" w:rsidRPr="0098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3"/>
    <w:rsid w:val="00926E16"/>
    <w:rsid w:val="00985A53"/>
    <w:rsid w:val="00D2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74C3C-4662-4405-B70D-779725CE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iperhivatkozs">
    <w:name w:val="Hyperlink"/>
    <w:basedOn w:val="Bekezdsalapbettpusa"/>
    <w:uiPriority w:val="99"/>
    <w:unhideWhenUsed/>
    <w:rsid w:val="00985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tosviki@g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Lantos Viktória</dc:creator>
  <cp:keywords/>
  <dc:description/>
  <cp:lastModifiedBy>Lantos Viktória</cp:lastModifiedBy>
  <cp:revision>1</cp:revision>
  <dcterms:created xsi:type="dcterms:W3CDTF">2017-01-16T15:24:00Z</dcterms:created>
  <dcterms:modified xsi:type="dcterms:W3CDTF">2017-01-16T15:33:00Z</dcterms:modified>
</cp:coreProperties>
</file>